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5870" w:rsidRDefault="00D45870" w:rsidP="00D45870">
      <w:pPr>
        <w:jc w:val="center"/>
        <w:rPr>
          <w:sz w:val="36"/>
          <w:szCs w:val="36"/>
        </w:rPr>
      </w:pPr>
    </w:p>
    <w:p w:rsidR="00E223DC" w:rsidRDefault="00D45870" w:rsidP="00D45870">
      <w:pPr>
        <w:jc w:val="center"/>
        <w:rPr>
          <w:sz w:val="36"/>
          <w:szCs w:val="36"/>
        </w:rPr>
      </w:pPr>
      <w:r>
        <w:rPr>
          <w:sz w:val="36"/>
          <w:szCs w:val="36"/>
        </w:rPr>
        <w:t xml:space="preserve">Conducting </w:t>
      </w:r>
      <w:proofErr w:type="gramStart"/>
      <w:r>
        <w:rPr>
          <w:sz w:val="36"/>
          <w:szCs w:val="36"/>
        </w:rPr>
        <w:t>An</w:t>
      </w:r>
      <w:proofErr w:type="gramEnd"/>
      <w:r>
        <w:rPr>
          <w:sz w:val="36"/>
          <w:szCs w:val="36"/>
        </w:rPr>
        <w:t xml:space="preserve"> Apple Taste Test</w:t>
      </w:r>
    </w:p>
    <w:p w:rsidR="00D45870" w:rsidRDefault="00D45870" w:rsidP="00D45870">
      <w:pPr>
        <w:shd w:val="clear" w:color="auto" w:fill="FFFFFF"/>
        <w:spacing w:after="248" w:line="240" w:lineRule="auto"/>
        <w:rPr>
          <w:rFonts w:eastAsia="Times New Roman" w:cs="Times New Roman"/>
          <w:color w:val="414141"/>
          <w:sz w:val="20"/>
          <w:szCs w:val="20"/>
          <w:u w:val="single"/>
        </w:rPr>
      </w:pPr>
    </w:p>
    <w:p w:rsidR="00D45870" w:rsidRPr="00D45870" w:rsidRDefault="00D45870" w:rsidP="00D45870">
      <w:pPr>
        <w:shd w:val="clear" w:color="auto" w:fill="FFFFFF"/>
        <w:spacing w:after="248" w:line="240" w:lineRule="auto"/>
        <w:rPr>
          <w:color w:val="414141"/>
          <w:sz w:val="20"/>
          <w:szCs w:val="20"/>
        </w:rPr>
      </w:pPr>
      <w:r w:rsidRPr="00D45870">
        <w:rPr>
          <w:rFonts w:eastAsia="Times New Roman" w:cs="Times New Roman"/>
          <w:color w:val="414141"/>
          <w:sz w:val="20"/>
          <w:szCs w:val="20"/>
          <w:u w:val="single"/>
        </w:rPr>
        <w:t>Materials</w:t>
      </w:r>
      <w:r w:rsidRPr="00D45870">
        <w:rPr>
          <w:rFonts w:eastAsia="Times New Roman" w:cs="Times New Roman"/>
          <w:color w:val="414141"/>
          <w:sz w:val="20"/>
          <w:szCs w:val="20"/>
        </w:rPr>
        <w:br/>
        <w:t>Apples – Red Delicious, Granny Smith, Yellow Delicious</w:t>
      </w:r>
      <w:r w:rsidRPr="00D45870">
        <w:rPr>
          <w:rFonts w:eastAsia="Times New Roman" w:cs="Times New Roman"/>
          <w:color w:val="414141"/>
          <w:sz w:val="20"/>
          <w:szCs w:val="20"/>
        </w:rPr>
        <w:br/>
        <w:t>Construction paper</w:t>
      </w:r>
      <w:r w:rsidRPr="00D45870">
        <w:rPr>
          <w:rFonts w:eastAsia="Times New Roman" w:cs="Times New Roman"/>
          <w:color w:val="414141"/>
          <w:sz w:val="20"/>
          <w:szCs w:val="20"/>
        </w:rPr>
        <w:br/>
        <w:t>Washable tempera paint – red, yellow, green</w:t>
      </w:r>
      <w:r w:rsidRPr="00D45870">
        <w:rPr>
          <w:rFonts w:eastAsia="Times New Roman" w:cs="Times New Roman"/>
          <w:color w:val="414141"/>
          <w:sz w:val="20"/>
          <w:szCs w:val="20"/>
        </w:rPr>
        <w:br/>
      </w:r>
      <w:hyperlink r:id="rId5" w:history="1">
        <w:r w:rsidRPr="00D45870">
          <w:rPr>
            <w:rFonts w:eastAsia="Times New Roman" w:cs="Times New Roman"/>
            <w:color w:val="FF6005"/>
            <w:sz w:val="20"/>
            <w:szCs w:val="20"/>
            <w:u w:val="single"/>
          </w:rPr>
          <w:br/>
        </w:r>
      </w:hyperlink>
      <w:proofErr w:type="gramStart"/>
      <w:r w:rsidRPr="00D45870">
        <w:rPr>
          <w:color w:val="414141"/>
          <w:sz w:val="20"/>
          <w:szCs w:val="20"/>
        </w:rPr>
        <w:t>It’s</w:t>
      </w:r>
      <w:proofErr w:type="gramEnd"/>
      <w:r w:rsidRPr="00D45870">
        <w:rPr>
          <w:color w:val="414141"/>
          <w:sz w:val="20"/>
          <w:szCs w:val="20"/>
        </w:rPr>
        <w:t xml:space="preserve"> a great way to integrate real, meaningful learning in a fun way. The children get to use all of their senses to explore the apples, which jump starts so much learning.</w:t>
      </w:r>
    </w:p>
    <w:p w:rsidR="00D45870" w:rsidRPr="00D45870" w:rsidRDefault="00D45870" w:rsidP="00D45870">
      <w:pPr>
        <w:pStyle w:val="NormalWeb"/>
        <w:shd w:val="clear" w:color="auto" w:fill="FFFFFF"/>
        <w:spacing w:before="0" w:beforeAutospacing="0" w:after="248" w:afterAutospacing="0"/>
        <w:rPr>
          <w:rFonts w:asciiTheme="minorHAnsi" w:hAnsiTheme="minorHAnsi"/>
          <w:color w:val="414141"/>
          <w:sz w:val="20"/>
          <w:szCs w:val="20"/>
        </w:rPr>
      </w:pPr>
      <w:r w:rsidRPr="00D45870">
        <w:rPr>
          <w:rFonts w:asciiTheme="minorHAnsi" w:hAnsiTheme="minorHAnsi"/>
          <w:color w:val="414141"/>
          <w:sz w:val="20"/>
          <w:szCs w:val="20"/>
        </w:rPr>
        <w:t>Have the children try green apples (</w:t>
      </w:r>
      <w:r>
        <w:rPr>
          <w:rFonts w:asciiTheme="minorHAnsi" w:hAnsiTheme="minorHAnsi"/>
          <w:color w:val="414141"/>
          <w:sz w:val="20"/>
          <w:szCs w:val="20"/>
        </w:rPr>
        <w:t>G</w:t>
      </w:r>
      <w:r w:rsidRPr="00D45870">
        <w:rPr>
          <w:rFonts w:asciiTheme="minorHAnsi" w:hAnsiTheme="minorHAnsi"/>
          <w:color w:val="414141"/>
          <w:sz w:val="20"/>
          <w:szCs w:val="20"/>
        </w:rPr>
        <w:t xml:space="preserve">ranny </w:t>
      </w:r>
      <w:r>
        <w:rPr>
          <w:rFonts w:asciiTheme="minorHAnsi" w:hAnsiTheme="minorHAnsi"/>
          <w:color w:val="414141"/>
          <w:sz w:val="20"/>
          <w:szCs w:val="20"/>
        </w:rPr>
        <w:t>S</w:t>
      </w:r>
      <w:r w:rsidRPr="00D45870">
        <w:rPr>
          <w:rFonts w:asciiTheme="minorHAnsi" w:hAnsiTheme="minorHAnsi"/>
          <w:color w:val="414141"/>
          <w:sz w:val="20"/>
          <w:szCs w:val="20"/>
        </w:rPr>
        <w:t>mith), red apples (</w:t>
      </w:r>
      <w:r>
        <w:rPr>
          <w:rFonts w:asciiTheme="minorHAnsi" w:hAnsiTheme="minorHAnsi"/>
          <w:color w:val="414141"/>
          <w:sz w:val="20"/>
          <w:szCs w:val="20"/>
        </w:rPr>
        <w:t>Re</w:t>
      </w:r>
      <w:r w:rsidRPr="00D45870">
        <w:rPr>
          <w:rFonts w:asciiTheme="minorHAnsi" w:hAnsiTheme="minorHAnsi"/>
          <w:color w:val="414141"/>
          <w:sz w:val="20"/>
          <w:szCs w:val="20"/>
        </w:rPr>
        <w:t xml:space="preserve">d </w:t>
      </w:r>
      <w:r>
        <w:rPr>
          <w:rFonts w:asciiTheme="minorHAnsi" w:hAnsiTheme="minorHAnsi"/>
          <w:color w:val="414141"/>
          <w:sz w:val="20"/>
          <w:szCs w:val="20"/>
        </w:rPr>
        <w:t>D</w:t>
      </w:r>
      <w:r w:rsidRPr="00D45870">
        <w:rPr>
          <w:rFonts w:asciiTheme="minorHAnsi" w:hAnsiTheme="minorHAnsi"/>
          <w:color w:val="414141"/>
          <w:sz w:val="20"/>
          <w:szCs w:val="20"/>
        </w:rPr>
        <w:t>elicious), and yellow apples (</w:t>
      </w:r>
      <w:r>
        <w:rPr>
          <w:rFonts w:asciiTheme="minorHAnsi" w:hAnsiTheme="minorHAnsi"/>
          <w:color w:val="414141"/>
          <w:sz w:val="20"/>
          <w:szCs w:val="20"/>
        </w:rPr>
        <w:t>Y</w:t>
      </w:r>
      <w:r w:rsidRPr="00D45870">
        <w:rPr>
          <w:rFonts w:asciiTheme="minorHAnsi" w:hAnsiTheme="minorHAnsi"/>
          <w:color w:val="414141"/>
          <w:sz w:val="20"/>
          <w:szCs w:val="20"/>
        </w:rPr>
        <w:t xml:space="preserve">ellow </w:t>
      </w:r>
      <w:r>
        <w:rPr>
          <w:rFonts w:asciiTheme="minorHAnsi" w:hAnsiTheme="minorHAnsi"/>
          <w:color w:val="414141"/>
          <w:sz w:val="20"/>
          <w:szCs w:val="20"/>
        </w:rPr>
        <w:t>D</w:t>
      </w:r>
      <w:r w:rsidRPr="00D45870">
        <w:rPr>
          <w:rFonts w:asciiTheme="minorHAnsi" w:hAnsiTheme="minorHAnsi"/>
          <w:color w:val="414141"/>
          <w:sz w:val="20"/>
          <w:szCs w:val="20"/>
        </w:rPr>
        <w:t>elicious). Encourage them to try at least one bite of each. Once everyone has tried the apples, take a quick poll to determine each child’s favorite apple.</w:t>
      </w:r>
    </w:p>
    <w:p w:rsidR="00D45870" w:rsidRDefault="00D45870" w:rsidP="00D45870">
      <w:pPr>
        <w:pStyle w:val="NormalWeb"/>
        <w:shd w:val="clear" w:color="auto" w:fill="FFFFFF"/>
        <w:spacing w:before="0" w:beforeAutospacing="0" w:after="248" w:afterAutospacing="0"/>
        <w:rPr>
          <w:rFonts w:asciiTheme="minorHAnsi" w:hAnsiTheme="minorHAnsi"/>
          <w:color w:val="414141"/>
          <w:sz w:val="20"/>
          <w:szCs w:val="20"/>
        </w:rPr>
      </w:pPr>
      <w:r w:rsidRPr="00D45870">
        <w:rPr>
          <w:rFonts w:asciiTheme="minorHAnsi" w:hAnsiTheme="minorHAnsi"/>
          <w:color w:val="414141"/>
          <w:sz w:val="20"/>
          <w:szCs w:val="20"/>
          <w:u w:val="single"/>
        </w:rPr>
        <w:t>Graphing</w:t>
      </w:r>
      <w:r w:rsidRPr="00D45870">
        <w:rPr>
          <w:rFonts w:asciiTheme="minorHAnsi" w:hAnsiTheme="minorHAnsi"/>
          <w:color w:val="414141"/>
          <w:sz w:val="20"/>
          <w:szCs w:val="20"/>
        </w:rPr>
        <w:br/>
        <w:t>For this activity, have the children use their favorite apple to </w:t>
      </w:r>
      <w:r>
        <w:rPr>
          <w:rFonts w:asciiTheme="minorHAnsi" w:hAnsiTheme="minorHAnsi"/>
          <w:color w:val="414141"/>
          <w:sz w:val="20"/>
          <w:szCs w:val="20"/>
        </w:rPr>
        <w:t>paint apple prints.</w:t>
      </w:r>
      <w:r w:rsidRPr="00D45870">
        <w:rPr>
          <w:rFonts w:asciiTheme="minorHAnsi" w:hAnsiTheme="minorHAnsi"/>
          <w:color w:val="414141"/>
          <w:sz w:val="20"/>
          <w:szCs w:val="20"/>
        </w:rPr>
        <w:t> Cut a red apple, a green apple, and a yellow apple in half. Those who like green apples paint the green half with green paint, then stamp it onto a white piece of paper. Have the other children do the same with the red and yellow apple halves.</w:t>
      </w:r>
    </w:p>
    <w:p w:rsidR="00D45870" w:rsidRPr="00D45870" w:rsidRDefault="00D45870" w:rsidP="00D45870">
      <w:pPr>
        <w:pStyle w:val="NormalWeb"/>
        <w:shd w:val="clear" w:color="auto" w:fill="FFFFFF"/>
        <w:spacing w:before="0" w:beforeAutospacing="0" w:after="248" w:afterAutospacing="0"/>
        <w:rPr>
          <w:rFonts w:asciiTheme="minorHAnsi" w:hAnsiTheme="minorHAnsi"/>
          <w:color w:val="414141"/>
          <w:sz w:val="20"/>
          <w:szCs w:val="20"/>
        </w:rPr>
      </w:pPr>
      <w:r w:rsidRPr="00D45870">
        <w:rPr>
          <w:rFonts w:asciiTheme="minorHAnsi" w:hAnsiTheme="minorHAnsi"/>
          <w:color w:val="414141"/>
          <w:sz w:val="20"/>
          <w:szCs w:val="20"/>
        </w:rPr>
        <w:t>Once the apple prints are dry, cut the apple prints out. Some children might be interested in cutting their own prints out, too. Make sure each child has an apple print representative of her favorite apple!</w:t>
      </w:r>
    </w:p>
    <w:p w:rsidR="00D45870" w:rsidRPr="00D45870" w:rsidRDefault="00D45870" w:rsidP="00D45870">
      <w:pPr>
        <w:pStyle w:val="NormalWeb"/>
        <w:shd w:val="clear" w:color="auto" w:fill="FFFFFF"/>
        <w:spacing w:before="0" w:beforeAutospacing="0" w:after="248" w:afterAutospacing="0"/>
        <w:rPr>
          <w:rFonts w:asciiTheme="minorHAnsi" w:hAnsiTheme="minorHAnsi"/>
          <w:color w:val="414141"/>
          <w:sz w:val="20"/>
          <w:szCs w:val="20"/>
        </w:rPr>
      </w:pPr>
      <w:r w:rsidRPr="00D45870">
        <w:rPr>
          <w:rFonts w:asciiTheme="minorHAnsi" w:hAnsiTheme="minorHAnsi"/>
          <w:color w:val="414141"/>
          <w:sz w:val="20"/>
          <w:szCs w:val="20"/>
        </w:rPr>
        <w:t xml:space="preserve">Write color words on construction paper, </w:t>
      </w:r>
      <w:proofErr w:type="gramStart"/>
      <w:r w:rsidRPr="00D45870">
        <w:rPr>
          <w:rFonts w:asciiTheme="minorHAnsi" w:hAnsiTheme="minorHAnsi"/>
          <w:color w:val="414141"/>
          <w:sz w:val="20"/>
          <w:szCs w:val="20"/>
        </w:rPr>
        <w:t>then</w:t>
      </w:r>
      <w:proofErr w:type="gramEnd"/>
      <w:r w:rsidRPr="00D45870">
        <w:rPr>
          <w:rFonts w:asciiTheme="minorHAnsi" w:hAnsiTheme="minorHAnsi"/>
          <w:color w:val="414141"/>
          <w:sz w:val="20"/>
          <w:szCs w:val="20"/>
        </w:rPr>
        <w:t xml:space="preserve"> place the words on the top of a pocket chart (or a large piece of paper). Have each child come up and add his apple in the appropriate place. During this time, get the conversation started – “We have 6 red apples so far. I wonder how many more will be added. What do you think?”</w:t>
      </w:r>
    </w:p>
    <w:p w:rsidR="00D45870" w:rsidRPr="00D45870" w:rsidRDefault="00D45870" w:rsidP="00D45870">
      <w:pPr>
        <w:shd w:val="clear" w:color="auto" w:fill="FFFFFF"/>
        <w:spacing w:after="248" w:line="240" w:lineRule="auto"/>
        <w:rPr>
          <w:rFonts w:eastAsia="Times New Roman" w:cs="Times New Roman"/>
          <w:color w:val="414141"/>
          <w:sz w:val="20"/>
          <w:szCs w:val="20"/>
        </w:rPr>
      </w:pPr>
      <w:r w:rsidRPr="00D45870">
        <w:rPr>
          <w:rFonts w:eastAsia="Times New Roman" w:cs="Times New Roman"/>
          <w:color w:val="414141"/>
          <w:sz w:val="20"/>
          <w:szCs w:val="20"/>
        </w:rPr>
        <w:t xml:space="preserve">Once the graph has been fully assembled, get the </w:t>
      </w:r>
      <w:r>
        <w:rPr>
          <w:rFonts w:eastAsia="Times New Roman" w:cs="Times New Roman"/>
          <w:color w:val="414141"/>
          <w:sz w:val="20"/>
          <w:szCs w:val="20"/>
        </w:rPr>
        <w:t>children</w:t>
      </w:r>
      <w:r w:rsidRPr="00D45870">
        <w:rPr>
          <w:rFonts w:eastAsia="Times New Roman" w:cs="Times New Roman"/>
          <w:color w:val="414141"/>
          <w:sz w:val="20"/>
          <w:szCs w:val="20"/>
        </w:rPr>
        <w:t xml:space="preserve"> involved in analyzing it! </w:t>
      </w:r>
      <w:r>
        <w:rPr>
          <w:rFonts w:eastAsia="Times New Roman" w:cs="Times New Roman"/>
          <w:color w:val="414141"/>
          <w:sz w:val="20"/>
          <w:szCs w:val="20"/>
        </w:rPr>
        <w:t xml:space="preserve"> A</w:t>
      </w:r>
      <w:r w:rsidRPr="00D45870">
        <w:rPr>
          <w:rFonts w:eastAsia="Times New Roman" w:cs="Times New Roman"/>
          <w:color w:val="414141"/>
          <w:sz w:val="20"/>
          <w:szCs w:val="20"/>
        </w:rPr>
        <w:t>sk some thoughtful questions. Some examples:</w:t>
      </w:r>
    </w:p>
    <w:p w:rsidR="00D45870" w:rsidRPr="00D45870" w:rsidRDefault="00D45870" w:rsidP="00D45870">
      <w:pPr>
        <w:numPr>
          <w:ilvl w:val="0"/>
          <w:numId w:val="1"/>
        </w:numPr>
        <w:shd w:val="clear" w:color="auto" w:fill="FFFFFF"/>
        <w:spacing w:before="100" w:beforeAutospacing="1" w:after="100" w:afterAutospacing="1" w:line="240" w:lineRule="auto"/>
        <w:ind w:left="381"/>
        <w:rPr>
          <w:rFonts w:eastAsia="Times New Roman" w:cs="Times New Roman"/>
          <w:color w:val="414141"/>
          <w:sz w:val="20"/>
          <w:szCs w:val="20"/>
        </w:rPr>
      </w:pPr>
      <w:r w:rsidRPr="00D45870">
        <w:rPr>
          <w:rFonts w:eastAsia="Times New Roman" w:cs="Times New Roman"/>
          <w:color w:val="414141"/>
          <w:sz w:val="20"/>
          <w:szCs w:val="20"/>
        </w:rPr>
        <w:t>How many apples are under red/green/yellow? What does that mean?</w:t>
      </w:r>
    </w:p>
    <w:p w:rsidR="00D45870" w:rsidRPr="00D45870" w:rsidRDefault="00D45870" w:rsidP="00D45870">
      <w:pPr>
        <w:numPr>
          <w:ilvl w:val="0"/>
          <w:numId w:val="1"/>
        </w:numPr>
        <w:shd w:val="clear" w:color="auto" w:fill="FFFFFF"/>
        <w:spacing w:before="100" w:beforeAutospacing="1" w:after="100" w:afterAutospacing="1" w:line="240" w:lineRule="auto"/>
        <w:ind w:left="381"/>
        <w:rPr>
          <w:rFonts w:eastAsia="Times New Roman" w:cs="Times New Roman"/>
          <w:color w:val="414141"/>
          <w:sz w:val="20"/>
          <w:szCs w:val="20"/>
        </w:rPr>
      </w:pPr>
      <w:r w:rsidRPr="00D45870">
        <w:rPr>
          <w:rFonts w:eastAsia="Times New Roman" w:cs="Times New Roman"/>
          <w:color w:val="414141"/>
          <w:sz w:val="20"/>
          <w:szCs w:val="20"/>
        </w:rPr>
        <w:t>Which kind of apples are the most liked? Which are liked the least?</w:t>
      </w:r>
    </w:p>
    <w:p w:rsidR="00D45870" w:rsidRPr="00D45870" w:rsidRDefault="00D45870" w:rsidP="00D45870">
      <w:pPr>
        <w:numPr>
          <w:ilvl w:val="0"/>
          <w:numId w:val="1"/>
        </w:numPr>
        <w:shd w:val="clear" w:color="auto" w:fill="FFFFFF"/>
        <w:spacing w:before="100" w:beforeAutospacing="1" w:after="100" w:afterAutospacing="1" w:line="240" w:lineRule="auto"/>
        <w:ind w:left="381"/>
        <w:rPr>
          <w:rFonts w:eastAsia="Times New Roman" w:cs="Times New Roman"/>
          <w:color w:val="414141"/>
          <w:sz w:val="20"/>
          <w:szCs w:val="20"/>
        </w:rPr>
      </w:pPr>
      <w:r w:rsidRPr="00D45870">
        <w:rPr>
          <w:rFonts w:eastAsia="Times New Roman" w:cs="Times New Roman"/>
          <w:color w:val="414141"/>
          <w:sz w:val="20"/>
          <w:szCs w:val="20"/>
        </w:rPr>
        <w:t>What else do you notice about our apple graph?</w:t>
      </w:r>
    </w:p>
    <w:p w:rsidR="00D45870" w:rsidRPr="00D45870" w:rsidRDefault="00D45870" w:rsidP="00D45870">
      <w:pPr>
        <w:numPr>
          <w:ilvl w:val="0"/>
          <w:numId w:val="1"/>
        </w:numPr>
        <w:shd w:val="clear" w:color="auto" w:fill="FFFFFF"/>
        <w:spacing w:before="100" w:beforeAutospacing="1" w:after="100" w:afterAutospacing="1" w:line="240" w:lineRule="auto"/>
        <w:ind w:left="381"/>
        <w:rPr>
          <w:rFonts w:eastAsia="Times New Roman" w:cs="Times New Roman"/>
          <w:color w:val="414141"/>
          <w:sz w:val="20"/>
          <w:szCs w:val="20"/>
        </w:rPr>
      </w:pPr>
      <w:r w:rsidRPr="00D45870">
        <w:rPr>
          <w:rFonts w:eastAsia="Times New Roman" w:cs="Times New Roman"/>
          <w:color w:val="414141"/>
          <w:sz w:val="20"/>
          <w:szCs w:val="20"/>
        </w:rPr>
        <w:t>How many more apples are under red?</w:t>
      </w:r>
    </w:p>
    <w:p w:rsidR="00D45870" w:rsidRPr="00D45870" w:rsidRDefault="00D45870" w:rsidP="00D45870">
      <w:pPr>
        <w:pStyle w:val="NormalWeb"/>
        <w:shd w:val="clear" w:color="auto" w:fill="FFFFFF"/>
        <w:spacing w:before="0" w:beforeAutospacing="0" w:after="248" w:afterAutospacing="0"/>
        <w:rPr>
          <w:rFonts w:asciiTheme="minorHAnsi" w:hAnsiTheme="minorHAnsi"/>
          <w:color w:val="414141"/>
          <w:sz w:val="20"/>
          <w:szCs w:val="20"/>
        </w:rPr>
      </w:pPr>
    </w:p>
    <w:p w:rsidR="00D45870" w:rsidRPr="00D45870" w:rsidRDefault="00D45870" w:rsidP="00D45870">
      <w:pPr>
        <w:rPr>
          <w:sz w:val="20"/>
          <w:szCs w:val="20"/>
        </w:rPr>
      </w:pPr>
    </w:p>
    <w:sectPr w:rsidR="00D45870" w:rsidRPr="00D45870" w:rsidSect="00E223D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D67F51"/>
    <w:multiLevelType w:val="multilevel"/>
    <w:tmpl w:val="54D01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7"/>
  <w:proofState w:spelling="clean" w:grammar="clean"/>
  <w:defaultTabStop w:val="720"/>
  <w:characterSpacingControl w:val="doNotCompress"/>
  <w:compat/>
  <w:rsids>
    <w:rsidRoot w:val="00D45870"/>
    <w:rsid w:val="00007BB4"/>
    <w:rsid w:val="00011167"/>
    <w:rsid w:val="00012A84"/>
    <w:rsid w:val="00015028"/>
    <w:rsid w:val="0002084E"/>
    <w:rsid w:val="00023D40"/>
    <w:rsid w:val="00023DF3"/>
    <w:rsid w:val="00031DF4"/>
    <w:rsid w:val="000328DD"/>
    <w:rsid w:val="00033FD9"/>
    <w:rsid w:val="000351B8"/>
    <w:rsid w:val="000351DF"/>
    <w:rsid w:val="000363BA"/>
    <w:rsid w:val="00040D5A"/>
    <w:rsid w:val="00041F10"/>
    <w:rsid w:val="0004611E"/>
    <w:rsid w:val="00050A79"/>
    <w:rsid w:val="000525D7"/>
    <w:rsid w:val="00052A48"/>
    <w:rsid w:val="0005328A"/>
    <w:rsid w:val="0005617D"/>
    <w:rsid w:val="00057636"/>
    <w:rsid w:val="00060770"/>
    <w:rsid w:val="00063DA4"/>
    <w:rsid w:val="000657C9"/>
    <w:rsid w:val="000661F4"/>
    <w:rsid w:val="00070586"/>
    <w:rsid w:val="000730B6"/>
    <w:rsid w:val="0008084F"/>
    <w:rsid w:val="00082DF8"/>
    <w:rsid w:val="00082F4B"/>
    <w:rsid w:val="0008471B"/>
    <w:rsid w:val="00086198"/>
    <w:rsid w:val="00087E47"/>
    <w:rsid w:val="000914FF"/>
    <w:rsid w:val="00091EDC"/>
    <w:rsid w:val="000925D9"/>
    <w:rsid w:val="00092F02"/>
    <w:rsid w:val="00093FDA"/>
    <w:rsid w:val="0009597D"/>
    <w:rsid w:val="00096950"/>
    <w:rsid w:val="00097E3C"/>
    <w:rsid w:val="000A1552"/>
    <w:rsid w:val="000A1FD3"/>
    <w:rsid w:val="000A21D7"/>
    <w:rsid w:val="000A4060"/>
    <w:rsid w:val="000A55F4"/>
    <w:rsid w:val="000A71B8"/>
    <w:rsid w:val="000A7E05"/>
    <w:rsid w:val="000B301A"/>
    <w:rsid w:val="000B4C11"/>
    <w:rsid w:val="000B562B"/>
    <w:rsid w:val="000B56A9"/>
    <w:rsid w:val="000B7458"/>
    <w:rsid w:val="000C00C3"/>
    <w:rsid w:val="000C0603"/>
    <w:rsid w:val="000C1E62"/>
    <w:rsid w:val="000C285C"/>
    <w:rsid w:val="000C3CDA"/>
    <w:rsid w:val="000D1802"/>
    <w:rsid w:val="000D45B9"/>
    <w:rsid w:val="000D5CAF"/>
    <w:rsid w:val="000D6921"/>
    <w:rsid w:val="000D6F79"/>
    <w:rsid w:val="000D7D64"/>
    <w:rsid w:val="000E0D60"/>
    <w:rsid w:val="000E29CF"/>
    <w:rsid w:val="00100921"/>
    <w:rsid w:val="0010177A"/>
    <w:rsid w:val="001070FA"/>
    <w:rsid w:val="00107178"/>
    <w:rsid w:val="001130B3"/>
    <w:rsid w:val="001148B5"/>
    <w:rsid w:val="00116B5A"/>
    <w:rsid w:val="00121348"/>
    <w:rsid w:val="00122163"/>
    <w:rsid w:val="00123D95"/>
    <w:rsid w:val="001252E1"/>
    <w:rsid w:val="00127F96"/>
    <w:rsid w:val="00133F57"/>
    <w:rsid w:val="0013460F"/>
    <w:rsid w:val="001349B2"/>
    <w:rsid w:val="00140070"/>
    <w:rsid w:val="001422AE"/>
    <w:rsid w:val="00143DB4"/>
    <w:rsid w:val="001464A1"/>
    <w:rsid w:val="00146B2B"/>
    <w:rsid w:val="001478C5"/>
    <w:rsid w:val="0015099E"/>
    <w:rsid w:val="00150DFE"/>
    <w:rsid w:val="001519A2"/>
    <w:rsid w:val="00152C2E"/>
    <w:rsid w:val="00153240"/>
    <w:rsid w:val="00153357"/>
    <w:rsid w:val="00153ABE"/>
    <w:rsid w:val="00163322"/>
    <w:rsid w:val="0016476D"/>
    <w:rsid w:val="00164977"/>
    <w:rsid w:val="0017027B"/>
    <w:rsid w:val="00170E58"/>
    <w:rsid w:val="001710A4"/>
    <w:rsid w:val="001721C8"/>
    <w:rsid w:val="001744F1"/>
    <w:rsid w:val="001749E6"/>
    <w:rsid w:val="001755CF"/>
    <w:rsid w:val="00177425"/>
    <w:rsid w:val="00177DD0"/>
    <w:rsid w:val="001814CC"/>
    <w:rsid w:val="00182BE5"/>
    <w:rsid w:val="001855B9"/>
    <w:rsid w:val="00186172"/>
    <w:rsid w:val="00187A4D"/>
    <w:rsid w:val="00190FB9"/>
    <w:rsid w:val="0019290F"/>
    <w:rsid w:val="00193BD8"/>
    <w:rsid w:val="00194523"/>
    <w:rsid w:val="00197C3A"/>
    <w:rsid w:val="001A127C"/>
    <w:rsid w:val="001A79FE"/>
    <w:rsid w:val="001B0F1B"/>
    <w:rsid w:val="001B359A"/>
    <w:rsid w:val="001C40CF"/>
    <w:rsid w:val="001C71A0"/>
    <w:rsid w:val="001C7C7D"/>
    <w:rsid w:val="001D082D"/>
    <w:rsid w:val="001D0AA5"/>
    <w:rsid w:val="001D2658"/>
    <w:rsid w:val="001D330C"/>
    <w:rsid w:val="001D3CB4"/>
    <w:rsid w:val="001D3F13"/>
    <w:rsid w:val="001D47AE"/>
    <w:rsid w:val="001D6019"/>
    <w:rsid w:val="001D61E2"/>
    <w:rsid w:val="001D6339"/>
    <w:rsid w:val="001D648D"/>
    <w:rsid w:val="001D7C3B"/>
    <w:rsid w:val="001E0F27"/>
    <w:rsid w:val="001E1206"/>
    <w:rsid w:val="001E332E"/>
    <w:rsid w:val="001E3702"/>
    <w:rsid w:val="001E460D"/>
    <w:rsid w:val="001E48C6"/>
    <w:rsid w:val="001E5296"/>
    <w:rsid w:val="001F2769"/>
    <w:rsid w:val="001F56D5"/>
    <w:rsid w:val="002024F5"/>
    <w:rsid w:val="00202B02"/>
    <w:rsid w:val="002041CF"/>
    <w:rsid w:val="00207081"/>
    <w:rsid w:val="002118D8"/>
    <w:rsid w:val="00214A19"/>
    <w:rsid w:val="00220721"/>
    <w:rsid w:val="00222340"/>
    <w:rsid w:val="00226448"/>
    <w:rsid w:val="00226C5D"/>
    <w:rsid w:val="00226D34"/>
    <w:rsid w:val="00226E2F"/>
    <w:rsid w:val="00230E12"/>
    <w:rsid w:val="00235ABF"/>
    <w:rsid w:val="00237459"/>
    <w:rsid w:val="00237C36"/>
    <w:rsid w:val="00237E65"/>
    <w:rsid w:val="002414BF"/>
    <w:rsid w:val="0024366F"/>
    <w:rsid w:val="00243D17"/>
    <w:rsid w:val="002457EB"/>
    <w:rsid w:val="0025060B"/>
    <w:rsid w:val="00250C53"/>
    <w:rsid w:val="002527F2"/>
    <w:rsid w:val="0025384D"/>
    <w:rsid w:val="00253A59"/>
    <w:rsid w:val="00254397"/>
    <w:rsid w:val="0025454F"/>
    <w:rsid w:val="00256AF6"/>
    <w:rsid w:val="00257F70"/>
    <w:rsid w:val="00261728"/>
    <w:rsid w:val="00262A6B"/>
    <w:rsid w:val="00263F23"/>
    <w:rsid w:val="002659A9"/>
    <w:rsid w:val="00267369"/>
    <w:rsid w:val="00267934"/>
    <w:rsid w:val="00267A7F"/>
    <w:rsid w:val="00270F97"/>
    <w:rsid w:val="0027117E"/>
    <w:rsid w:val="002775EF"/>
    <w:rsid w:val="00280103"/>
    <w:rsid w:val="002809F5"/>
    <w:rsid w:val="00281308"/>
    <w:rsid w:val="00284976"/>
    <w:rsid w:val="0029114D"/>
    <w:rsid w:val="00292002"/>
    <w:rsid w:val="00293DC2"/>
    <w:rsid w:val="002A09B6"/>
    <w:rsid w:val="002A1F52"/>
    <w:rsid w:val="002A2284"/>
    <w:rsid w:val="002A58D4"/>
    <w:rsid w:val="002A7DA5"/>
    <w:rsid w:val="002B3F52"/>
    <w:rsid w:val="002B5AA4"/>
    <w:rsid w:val="002B625D"/>
    <w:rsid w:val="002B76C0"/>
    <w:rsid w:val="002B7CFC"/>
    <w:rsid w:val="002C0548"/>
    <w:rsid w:val="002C2108"/>
    <w:rsid w:val="002C6D1B"/>
    <w:rsid w:val="002D1703"/>
    <w:rsid w:val="002D2B8B"/>
    <w:rsid w:val="002D337F"/>
    <w:rsid w:val="002D3696"/>
    <w:rsid w:val="002D36CD"/>
    <w:rsid w:val="002D7045"/>
    <w:rsid w:val="002D73ED"/>
    <w:rsid w:val="002E117C"/>
    <w:rsid w:val="002E3E46"/>
    <w:rsid w:val="002E40F9"/>
    <w:rsid w:val="002E545B"/>
    <w:rsid w:val="002F052D"/>
    <w:rsid w:val="002F0883"/>
    <w:rsid w:val="002F1F50"/>
    <w:rsid w:val="002F4BAB"/>
    <w:rsid w:val="002F51E0"/>
    <w:rsid w:val="003009D5"/>
    <w:rsid w:val="0030489C"/>
    <w:rsid w:val="003069E7"/>
    <w:rsid w:val="00306E34"/>
    <w:rsid w:val="00306E66"/>
    <w:rsid w:val="0031060E"/>
    <w:rsid w:val="00311BC3"/>
    <w:rsid w:val="00312A56"/>
    <w:rsid w:val="0031426E"/>
    <w:rsid w:val="003148AE"/>
    <w:rsid w:val="003169DC"/>
    <w:rsid w:val="00316C04"/>
    <w:rsid w:val="00320042"/>
    <w:rsid w:val="00320728"/>
    <w:rsid w:val="0032487E"/>
    <w:rsid w:val="00325B4F"/>
    <w:rsid w:val="0032718F"/>
    <w:rsid w:val="00334028"/>
    <w:rsid w:val="003353C4"/>
    <w:rsid w:val="00337165"/>
    <w:rsid w:val="00337774"/>
    <w:rsid w:val="00337C21"/>
    <w:rsid w:val="003404B4"/>
    <w:rsid w:val="003405A8"/>
    <w:rsid w:val="00342E88"/>
    <w:rsid w:val="0034455E"/>
    <w:rsid w:val="00344DA3"/>
    <w:rsid w:val="00344E43"/>
    <w:rsid w:val="00346137"/>
    <w:rsid w:val="00350B87"/>
    <w:rsid w:val="00352C13"/>
    <w:rsid w:val="00354AC4"/>
    <w:rsid w:val="00356AA6"/>
    <w:rsid w:val="00357372"/>
    <w:rsid w:val="003630BD"/>
    <w:rsid w:val="003652E2"/>
    <w:rsid w:val="00365F78"/>
    <w:rsid w:val="003819B7"/>
    <w:rsid w:val="003823B9"/>
    <w:rsid w:val="00384F51"/>
    <w:rsid w:val="00385387"/>
    <w:rsid w:val="00386910"/>
    <w:rsid w:val="00386EFA"/>
    <w:rsid w:val="00387586"/>
    <w:rsid w:val="00387A91"/>
    <w:rsid w:val="00390290"/>
    <w:rsid w:val="003907CC"/>
    <w:rsid w:val="003913CF"/>
    <w:rsid w:val="00392248"/>
    <w:rsid w:val="00393C7F"/>
    <w:rsid w:val="00396C17"/>
    <w:rsid w:val="003A24FD"/>
    <w:rsid w:val="003A2727"/>
    <w:rsid w:val="003A3222"/>
    <w:rsid w:val="003A44EA"/>
    <w:rsid w:val="003A45C9"/>
    <w:rsid w:val="003A4892"/>
    <w:rsid w:val="003A5D61"/>
    <w:rsid w:val="003B06B8"/>
    <w:rsid w:val="003B0C9C"/>
    <w:rsid w:val="003B0DDF"/>
    <w:rsid w:val="003B1145"/>
    <w:rsid w:val="003B202F"/>
    <w:rsid w:val="003B2C1A"/>
    <w:rsid w:val="003B2C1F"/>
    <w:rsid w:val="003B3C7A"/>
    <w:rsid w:val="003B619B"/>
    <w:rsid w:val="003B6352"/>
    <w:rsid w:val="003B6F33"/>
    <w:rsid w:val="003C137B"/>
    <w:rsid w:val="003C19EF"/>
    <w:rsid w:val="003C355C"/>
    <w:rsid w:val="003C7094"/>
    <w:rsid w:val="003C7DC8"/>
    <w:rsid w:val="003D00F7"/>
    <w:rsid w:val="003D33EC"/>
    <w:rsid w:val="003D5E9F"/>
    <w:rsid w:val="003D62C2"/>
    <w:rsid w:val="003D716D"/>
    <w:rsid w:val="003D7CA0"/>
    <w:rsid w:val="003E2226"/>
    <w:rsid w:val="003E2C05"/>
    <w:rsid w:val="003E30E8"/>
    <w:rsid w:val="003E3A7B"/>
    <w:rsid w:val="003F0B61"/>
    <w:rsid w:val="003F2FD8"/>
    <w:rsid w:val="0040003B"/>
    <w:rsid w:val="00401A31"/>
    <w:rsid w:val="00402F09"/>
    <w:rsid w:val="00403F76"/>
    <w:rsid w:val="00406CE0"/>
    <w:rsid w:val="004109EA"/>
    <w:rsid w:val="004116AA"/>
    <w:rsid w:val="00415108"/>
    <w:rsid w:val="00415E4A"/>
    <w:rsid w:val="00417FA9"/>
    <w:rsid w:val="00421678"/>
    <w:rsid w:val="00422E2C"/>
    <w:rsid w:val="00423325"/>
    <w:rsid w:val="004241D9"/>
    <w:rsid w:val="00431BD5"/>
    <w:rsid w:val="0043253A"/>
    <w:rsid w:val="00433A7F"/>
    <w:rsid w:val="004404DE"/>
    <w:rsid w:val="00441053"/>
    <w:rsid w:val="0044295F"/>
    <w:rsid w:val="00443700"/>
    <w:rsid w:val="00444BFB"/>
    <w:rsid w:val="00452221"/>
    <w:rsid w:val="00452237"/>
    <w:rsid w:val="004530B2"/>
    <w:rsid w:val="0045479B"/>
    <w:rsid w:val="00454A71"/>
    <w:rsid w:val="00457103"/>
    <w:rsid w:val="00461F4D"/>
    <w:rsid w:val="00462EA4"/>
    <w:rsid w:val="004639B8"/>
    <w:rsid w:val="00464675"/>
    <w:rsid w:val="00470700"/>
    <w:rsid w:val="0047178E"/>
    <w:rsid w:val="00476167"/>
    <w:rsid w:val="004801C3"/>
    <w:rsid w:val="00484AE7"/>
    <w:rsid w:val="00486DD6"/>
    <w:rsid w:val="00487DBF"/>
    <w:rsid w:val="00492961"/>
    <w:rsid w:val="004968B4"/>
    <w:rsid w:val="004A44A0"/>
    <w:rsid w:val="004A5A1E"/>
    <w:rsid w:val="004A6576"/>
    <w:rsid w:val="004A6B41"/>
    <w:rsid w:val="004A786B"/>
    <w:rsid w:val="004B0B26"/>
    <w:rsid w:val="004B16E8"/>
    <w:rsid w:val="004B5C24"/>
    <w:rsid w:val="004B651D"/>
    <w:rsid w:val="004B6530"/>
    <w:rsid w:val="004B7002"/>
    <w:rsid w:val="004C0ADA"/>
    <w:rsid w:val="004C0F99"/>
    <w:rsid w:val="004C1166"/>
    <w:rsid w:val="004C345A"/>
    <w:rsid w:val="004C47E7"/>
    <w:rsid w:val="004C5468"/>
    <w:rsid w:val="004C5DA5"/>
    <w:rsid w:val="004C638D"/>
    <w:rsid w:val="004D1689"/>
    <w:rsid w:val="004D551B"/>
    <w:rsid w:val="004D7AB1"/>
    <w:rsid w:val="004D7E00"/>
    <w:rsid w:val="004E25DA"/>
    <w:rsid w:val="004E68BD"/>
    <w:rsid w:val="004F48C8"/>
    <w:rsid w:val="004F5452"/>
    <w:rsid w:val="004F553D"/>
    <w:rsid w:val="004F61CD"/>
    <w:rsid w:val="004F78EB"/>
    <w:rsid w:val="004F79BE"/>
    <w:rsid w:val="00500AA1"/>
    <w:rsid w:val="00504440"/>
    <w:rsid w:val="00505D70"/>
    <w:rsid w:val="00506FF0"/>
    <w:rsid w:val="005101E7"/>
    <w:rsid w:val="00510C64"/>
    <w:rsid w:val="005121A4"/>
    <w:rsid w:val="00514D4F"/>
    <w:rsid w:val="005157F6"/>
    <w:rsid w:val="00515B68"/>
    <w:rsid w:val="00515BBA"/>
    <w:rsid w:val="005166F7"/>
    <w:rsid w:val="005215F5"/>
    <w:rsid w:val="00522097"/>
    <w:rsid w:val="005237CD"/>
    <w:rsid w:val="005265D0"/>
    <w:rsid w:val="00527E02"/>
    <w:rsid w:val="00530189"/>
    <w:rsid w:val="005313F5"/>
    <w:rsid w:val="00536EF4"/>
    <w:rsid w:val="005400DB"/>
    <w:rsid w:val="005403E1"/>
    <w:rsid w:val="005404F9"/>
    <w:rsid w:val="00541118"/>
    <w:rsid w:val="00541715"/>
    <w:rsid w:val="00543566"/>
    <w:rsid w:val="00544A17"/>
    <w:rsid w:val="0054711E"/>
    <w:rsid w:val="00547CB4"/>
    <w:rsid w:val="005506E0"/>
    <w:rsid w:val="0055087A"/>
    <w:rsid w:val="00551184"/>
    <w:rsid w:val="0055146F"/>
    <w:rsid w:val="00552810"/>
    <w:rsid w:val="0055452E"/>
    <w:rsid w:val="00554B22"/>
    <w:rsid w:val="005553A3"/>
    <w:rsid w:val="0055596E"/>
    <w:rsid w:val="00556735"/>
    <w:rsid w:val="00563B3E"/>
    <w:rsid w:val="00564456"/>
    <w:rsid w:val="00565AAC"/>
    <w:rsid w:val="00566BB2"/>
    <w:rsid w:val="00567911"/>
    <w:rsid w:val="005705EA"/>
    <w:rsid w:val="005715E8"/>
    <w:rsid w:val="005715F2"/>
    <w:rsid w:val="00573979"/>
    <w:rsid w:val="00573A62"/>
    <w:rsid w:val="005751C1"/>
    <w:rsid w:val="005754A5"/>
    <w:rsid w:val="0057569C"/>
    <w:rsid w:val="00575CCA"/>
    <w:rsid w:val="00576385"/>
    <w:rsid w:val="00576776"/>
    <w:rsid w:val="00585D4B"/>
    <w:rsid w:val="0058608E"/>
    <w:rsid w:val="00586D61"/>
    <w:rsid w:val="00587366"/>
    <w:rsid w:val="005924BD"/>
    <w:rsid w:val="00592910"/>
    <w:rsid w:val="00592A83"/>
    <w:rsid w:val="00596AAB"/>
    <w:rsid w:val="00596B79"/>
    <w:rsid w:val="005978B9"/>
    <w:rsid w:val="005A3056"/>
    <w:rsid w:val="005A32CA"/>
    <w:rsid w:val="005A3435"/>
    <w:rsid w:val="005A4AA4"/>
    <w:rsid w:val="005A592D"/>
    <w:rsid w:val="005A6183"/>
    <w:rsid w:val="005A7327"/>
    <w:rsid w:val="005B0523"/>
    <w:rsid w:val="005B1B0F"/>
    <w:rsid w:val="005B24D7"/>
    <w:rsid w:val="005C0726"/>
    <w:rsid w:val="005C2FA7"/>
    <w:rsid w:val="005C5BBA"/>
    <w:rsid w:val="005C794C"/>
    <w:rsid w:val="005C7C61"/>
    <w:rsid w:val="005D0448"/>
    <w:rsid w:val="005D075A"/>
    <w:rsid w:val="005D10D7"/>
    <w:rsid w:val="005D1A92"/>
    <w:rsid w:val="005D231C"/>
    <w:rsid w:val="005D2CE3"/>
    <w:rsid w:val="005D4853"/>
    <w:rsid w:val="005D5ECD"/>
    <w:rsid w:val="005D6EDA"/>
    <w:rsid w:val="005D7187"/>
    <w:rsid w:val="005E05AC"/>
    <w:rsid w:val="005E15A3"/>
    <w:rsid w:val="005E1DF1"/>
    <w:rsid w:val="005E2124"/>
    <w:rsid w:val="005E391F"/>
    <w:rsid w:val="005E40DD"/>
    <w:rsid w:val="005E4F0C"/>
    <w:rsid w:val="005E5926"/>
    <w:rsid w:val="005F1ACA"/>
    <w:rsid w:val="005F2DAA"/>
    <w:rsid w:val="005F510C"/>
    <w:rsid w:val="005F7E58"/>
    <w:rsid w:val="00601D97"/>
    <w:rsid w:val="00602537"/>
    <w:rsid w:val="00617434"/>
    <w:rsid w:val="006176E8"/>
    <w:rsid w:val="00617F3B"/>
    <w:rsid w:val="0062117A"/>
    <w:rsid w:val="00622FC4"/>
    <w:rsid w:val="00627F6C"/>
    <w:rsid w:val="00630603"/>
    <w:rsid w:val="00634569"/>
    <w:rsid w:val="00636CD9"/>
    <w:rsid w:val="00637055"/>
    <w:rsid w:val="0064064A"/>
    <w:rsid w:val="00640830"/>
    <w:rsid w:val="006433EA"/>
    <w:rsid w:val="00653C43"/>
    <w:rsid w:val="00655A2C"/>
    <w:rsid w:val="00665224"/>
    <w:rsid w:val="0066528A"/>
    <w:rsid w:val="00666B21"/>
    <w:rsid w:val="00671F7E"/>
    <w:rsid w:val="0067287B"/>
    <w:rsid w:val="00672A88"/>
    <w:rsid w:val="00673095"/>
    <w:rsid w:val="006732B4"/>
    <w:rsid w:val="00675AD9"/>
    <w:rsid w:val="006804AC"/>
    <w:rsid w:val="0068109E"/>
    <w:rsid w:val="0068244C"/>
    <w:rsid w:val="00691A55"/>
    <w:rsid w:val="00694644"/>
    <w:rsid w:val="00695C22"/>
    <w:rsid w:val="006970B4"/>
    <w:rsid w:val="006971F0"/>
    <w:rsid w:val="006A0C23"/>
    <w:rsid w:val="006B0E16"/>
    <w:rsid w:val="006B2ED6"/>
    <w:rsid w:val="006B4EBE"/>
    <w:rsid w:val="006B581C"/>
    <w:rsid w:val="006C157E"/>
    <w:rsid w:val="006C1FC5"/>
    <w:rsid w:val="006C4376"/>
    <w:rsid w:val="006C4883"/>
    <w:rsid w:val="006C4C6C"/>
    <w:rsid w:val="006C617D"/>
    <w:rsid w:val="006D0C3A"/>
    <w:rsid w:val="006D28CC"/>
    <w:rsid w:val="006D309A"/>
    <w:rsid w:val="006D3D09"/>
    <w:rsid w:val="006D6CF2"/>
    <w:rsid w:val="006E7CD3"/>
    <w:rsid w:val="006F1729"/>
    <w:rsid w:val="006F3C2D"/>
    <w:rsid w:val="006F5E13"/>
    <w:rsid w:val="007012F8"/>
    <w:rsid w:val="00701633"/>
    <w:rsid w:val="00702769"/>
    <w:rsid w:val="00703214"/>
    <w:rsid w:val="00703BFC"/>
    <w:rsid w:val="007040EF"/>
    <w:rsid w:val="00705140"/>
    <w:rsid w:val="00705C52"/>
    <w:rsid w:val="00706304"/>
    <w:rsid w:val="00710D5C"/>
    <w:rsid w:val="0071598B"/>
    <w:rsid w:val="00715FF3"/>
    <w:rsid w:val="00716685"/>
    <w:rsid w:val="00721382"/>
    <w:rsid w:val="007217F0"/>
    <w:rsid w:val="0072391D"/>
    <w:rsid w:val="00723BB1"/>
    <w:rsid w:val="0072698D"/>
    <w:rsid w:val="00727571"/>
    <w:rsid w:val="00727A3E"/>
    <w:rsid w:val="00730980"/>
    <w:rsid w:val="007315FA"/>
    <w:rsid w:val="00732864"/>
    <w:rsid w:val="00735089"/>
    <w:rsid w:val="007350FC"/>
    <w:rsid w:val="0073605A"/>
    <w:rsid w:val="00736A86"/>
    <w:rsid w:val="0073736E"/>
    <w:rsid w:val="00737CD6"/>
    <w:rsid w:val="00737F5C"/>
    <w:rsid w:val="00740EB6"/>
    <w:rsid w:val="007416A5"/>
    <w:rsid w:val="007456AC"/>
    <w:rsid w:val="00746EB3"/>
    <w:rsid w:val="00746F65"/>
    <w:rsid w:val="007478F9"/>
    <w:rsid w:val="00754D06"/>
    <w:rsid w:val="00755BC3"/>
    <w:rsid w:val="00760962"/>
    <w:rsid w:val="00762FC6"/>
    <w:rsid w:val="00764973"/>
    <w:rsid w:val="0076506C"/>
    <w:rsid w:val="007708C0"/>
    <w:rsid w:val="0077192F"/>
    <w:rsid w:val="00772A88"/>
    <w:rsid w:val="00773F01"/>
    <w:rsid w:val="007745F0"/>
    <w:rsid w:val="00785023"/>
    <w:rsid w:val="007859AF"/>
    <w:rsid w:val="007860AA"/>
    <w:rsid w:val="007916FB"/>
    <w:rsid w:val="00792765"/>
    <w:rsid w:val="007929F1"/>
    <w:rsid w:val="00794748"/>
    <w:rsid w:val="00794940"/>
    <w:rsid w:val="007964A0"/>
    <w:rsid w:val="00796C18"/>
    <w:rsid w:val="007A01E2"/>
    <w:rsid w:val="007B6669"/>
    <w:rsid w:val="007C011B"/>
    <w:rsid w:val="007C074C"/>
    <w:rsid w:val="007C2973"/>
    <w:rsid w:val="007C6AD8"/>
    <w:rsid w:val="007C77B3"/>
    <w:rsid w:val="007D031B"/>
    <w:rsid w:val="007D2CCC"/>
    <w:rsid w:val="007D4075"/>
    <w:rsid w:val="007D415F"/>
    <w:rsid w:val="007D46E0"/>
    <w:rsid w:val="007D5016"/>
    <w:rsid w:val="007E0870"/>
    <w:rsid w:val="007E44F6"/>
    <w:rsid w:val="007E5369"/>
    <w:rsid w:val="007E7FC6"/>
    <w:rsid w:val="007F48CD"/>
    <w:rsid w:val="007F6314"/>
    <w:rsid w:val="0080033E"/>
    <w:rsid w:val="00800679"/>
    <w:rsid w:val="00804F24"/>
    <w:rsid w:val="00806522"/>
    <w:rsid w:val="00807448"/>
    <w:rsid w:val="008128D4"/>
    <w:rsid w:val="00813FB0"/>
    <w:rsid w:val="00815AA1"/>
    <w:rsid w:val="008165F3"/>
    <w:rsid w:val="0082363F"/>
    <w:rsid w:val="008239AD"/>
    <w:rsid w:val="00824081"/>
    <w:rsid w:val="0082413B"/>
    <w:rsid w:val="00826C47"/>
    <w:rsid w:val="008334FF"/>
    <w:rsid w:val="00836FC8"/>
    <w:rsid w:val="00840053"/>
    <w:rsid w:val="008431DF"/>
    <w:rsid w:val="00845686"/>
    <w:rsid w:val="00845894"/>
    <w:rsid w:val="008472FB"/>
    <w:rsid w:val="008516EA"/>
    <w:rsid w:val="008537CC"/>
    <w:rsid w:val="00853C74"/>
    <w:rsid w:val="008549B4"/>
    <w:rsid w:val="00856643"/>
    <w:rsid w:val="0085709A"/>
    <w:rsid w:val="00857927"/>
    <w:rsid w:val="00861AE5"/>
    <w:rsid w:val="008625EF"/>
    <w:rsid w:val="0086306D"/>
    <w:rsid w:val="00865389"/>
    <w:rsid w:val="00867B63"/>
    <w:rsid w:val="008717FD"/>
    <w:rsid w:val="00871A36"/>
    <w:rsid w:val="0087450F"/>
    <w:rsid w:val="008777B0"/>
    <w:rsid w:val="00880232"/>
    <w:rsid w:val="00880AAA"/>
    <w:rsid w:val="00880EB8"/>
    <w:rsid w:val="0088162A"/>
    <w:rsid w:val="00884519"/>
    <w:rsid w:val="008847A1"/>
    <w:rsid w:val="00886081"/>
    <w:rsid w:val="00886D37"/>
    <w:rsid w:val="0088722A"/>
    <w:rsid w:val="00892CBB"/>
    <w:rsid w:val="00893005"/>
    <w:rsid w:val="00895B12"/>
    <w:rsid w:val="008A0406"/>
    <w:rsid w:val="008A603F"/>
    <w:rsid w:val="008A67C5"/>
    <w:rsid w:val="008A719D"/>
    <w:rsid w:val="008A7B06"/>
    <w:rsid w:val="008B3021"/>
    <w:rsid w:val="008B7888"/>
    <w:rsid w:val="008C0545"/>
    <w:rsid w:val="008C6258"/>
    <w:rsid w:val="008C65C2"/>
    <w:rsid w:val="008D02A3"/>
    <w:rsid w:val="008D033E"/>
    <w:rsid w:val="008D0EA2"/>
    <w:rsid w:val="008D137B"/>
    <w:rsid w:val="008D1DDB"/>
    <w:rsid w:val="008D3674"/>
    <w:rsid w:val="008D3EDC"/>
    <w:rsid w:val="008D6591"/>
    <w:rsid w:val="008D78DD"/>
    <w:rsid w:val="008D7B04"/>
    <w:rsid w:val="008E1D17"/>
    <w:rsid w:val="008E3190"/>
    <w:rsid w:val="008E3325"/>
    <w:rsid w:val="008E3EB3"/>
    <w:rsid w:val="008E45F5"/>
    <w:rsid w:val="008E5D19"/>
    <w:rsid w:val="008E6577"/>
    <w:rsid w:val="008E6B45"/>
    <w:rsid w:val="008E768F"/>
    <w:rsid w:val="008E7B2B"/>
    <w:rsid w:val="008F35DB"/>
    <w:rsid w:val="008F511A"/>
    <w:rsid w:val="00900DB3"/>
    <w:rsid w:val="00901D84"/>
    <w:rsid w:val="00901FD4"/>
    <w:rsid w:val="0090256A"/>
    <w:rsid w:val="0090760C"/>
    <w:rsid w:val="0090776A"/>
    <w:rsid w:val="00911316"/>
    <w:rsid w:val="00914541"/>
    <w:rsid w:val="00914A8B"/>
    <w:rsid w:val="0091577D"/>
    <w:rsid w:val="009215A6"/>
    <w:rsid w:val="00921B9F"/>
    <w:rsid w:val="00922209"/>
    <w:rsid w:val="009239AB"/>
    <w:rsid w:val="00924DF5"/>
    <w:rsid w:val="00924FF2"/>
    <w:rsid w:val="009251FD"/>
    <w:rsid w:val="00930355"/>
    <w:rsid w:val="009308CA"/>
    <w:rsid w:val="009332EB"/>
    <w:rsid w:val="00933E00"/>
    <w:rsid w:val="009342E1"/>
    <w:rsid w:val="00934D1B"/>
    <w:rsid w:val="00934FAA"/>
    <w:rsid w:val="00937A74"/>
    <w:rsid w:val="009426D6"/>
    <w:rsid w:val="009434FE"/>
    <w:rsid w:val="00943DEC"/>
    <w:rsid w:val="00953314"/>
    <w:rsid w:val="009544DA"/>
    <w:rsid w:val="009545CF"/>
    <w:rsid w:val="0095565F"/>
    <w:rsid w:val="00955E50"/>
    <w:rsid w:val="00957CA6"/>
    <w:rsid w:val="0096067C"/>
    <w:rsid w:val="00963EE4"/>
    <w:rsid w:val="00965E8D"/>
    <w:rsid w:val="0096700F"/>
    <w:rsid w:val="0097042B"/>
    <w:rsid w:val="009713BF"/>
    <w:rsid w:val="00972508"/>
    <w:rsid w:val="00972B32"/>
    <w:rsid w:val="00973490"/>
    <w:rsid w:val="00974BC7"/>
    <w:rsid w:val="00976705"/>
    <w:rsid w:val="00976F98"/>
    <w:rsid w:val="00981F0C"/>
    <w:rsid w:val="00982650"/>
    <w:rsid w:val="00983784"/>
    <w:rsid w:val="00983FD5"/>
    <w:rsid w:val="00991492"/>
    <w:rsid w:val="009916AD"/>
    <w:rsid w:val="00992AE8"/>
    <w:rsid w:val="00993824"/>
    <w:rsid w:val="00993F5F"/>
    <w:rsid w:val="00995FC9"/>
    <w:rsid w:val="00996BD1"/>
    <w:rsid w:val="00997147"/>
    <w:rsid w:val="009A19CE"/>
    <w:rsid w:val="009A1E3C"/>
    <w:rsid w:val="009A361B"/>
    <w:rsid w:val="009A38E0"/>
    <w:rsid w:val="009A4B57"/>
    <w:rsid w:val="009A5A1A"/>
    <w:rsid w:val="009B11CA"/>
    <w:rsid w:val="009B3B0E"/>
    <w:rsid w:val="009B5E99"/>
    <w:rsid w:val="009B71B7"/>
    <w:rsid w:val="009B74E9"/>
    <w:rsid w:val="009B78D4"/>
    <w:rsid w:val="009C4BCC"/>
    <w:rsid w:val="009C6347"/>
    <w:rsid w:val="009C6DCA"/>
    <w:rsid w:val="009C7123"/>
    <w:rsid w:val="009C7CEE"/>
    <w:rsid w:val="009D102F"/>
    <w:rsid w:val="009D1E77"/>
    <w:rsid w:val="009D1F32"/>
    <w:rsid w:val="009D3576"/>
    <w:rsid w:val="009E0AB3"/>
    <w:rsid w:val="009E238B"/>
    <w:rsid w:val="009E268C"/>
    <w:rsid w:val="009E53EF"/>
    <w:rsid w:val="009E57AF"/>
    <w:rsid w:val="009F0654"/>
    <w:rsid w:val="009F115D"/>
    <w:rsid w:val="009F3299"/>
    <w:rsid w:val="009F3FAE"/>
    <w:rsid w:val="009F41B7"/>
    <w:rsid w:val="00A00922"/>
    <w:rsid w:val="00A02C1B"/>
    <w:rsid w:val="00A047C0"/>
    <w:rsid w:val="00A0520A"/>
    <w:rsid w:val="00A05FD1"/>
    <w:rsid w:val="00A07BFD"/>
    <w:rsid w:val="00A156B0"/>
    <w:rsid w:val="00A168E9"/>
    <w:rsid w:val="00A17BB5"/>
    <w:rsid w:val="00A21230"/>
    <w:rsid w:val="00A2171C"/>
    <w:rsid w:val="00A23686"/>
    <w:rsid w:val="00A25D90"/>
    <w:rsid w:val="00A265E7"/>
    <w:rsid w:val="00A268B0"/>
    <w:rsid w:val="00A269FD"/>
    <w:rsid w:val="00A273C2"/>
    <w:rsid w:val="00A2798E"/>
    <w:rsid w:val="00A302B6"/>
    <w:rsid w:val="00A309C9"/>
    <w:rsid w:val="00A311ED"/>
    <w:rsid w:val="00A35060"/>
    <w:rsid w:val="00A36F25"/>
    <w:rsid w:val="00A40F21"/>
    <w:rsid w:val="00A424E0"/>
    <w:rsid w:val="00A45365"/>
    <w:rsid w:val="00A455D1"/>
    <w:rsid w:val="00A45FE4"/>
    <w:rsid w:val="00A47E18"/>
    <w:rsid w:val="00A54C44"/>
    <w:rsid w:val="00A607F2"/>
    <w:rsid w:val="00A620A8"/>
    <w:rsid w:val="00A635B8"/>
    <w:rsid w:val="00A66EBF"/>
    <w:rsid w:val="00A70A42"/>
    <w:rsid w:val="00A74D5F"/>
    <w:rsid w:val="00A76307"/>
    <w:rsid w:val="00A77D3F"/>
    <w:rsid w:val="00A82D72"/>
    <w:rsid w:val="00A82DCC"/>
    <w:rsid w:val="00A856E7"/>
    <w:rsid w:val="00A868D1"/>
    <w:rsid w:val="00A87436"/>
    <w:rsid w:val="00A87C84"/>
    <w:rsid w:val="00A908E8"/>
    <w:rsid w:val="00A90A06"/>
    <w:rsid w:val="00A923FD"/>
    <w:rsid w:val="00A92D39"/>
    <w:rsid w:val="00A978FE"/>
    <w:rsid w:val="00AA0071"/>
    <w:rsid w:val="00AA38C2"/>
    <w:rsid w:val="00AA4696"/>
    <w:rsid w:val="00AA4B94"/>
    <w:rsid w:val="00AA5D99"/>
    <w:rsid w:val="00AA6C0A"/>
    <w:rsid w:val="00AA6F81"/>
    <w:rsid w:val="00AA709D"/>
    <w:rsid w:val="00AA7EDB"/>
    <w:rsid w:val="00AB0DC7"/>
    <w:rsid w:val="00AC0B88"/>
    <w:rsid w:val="00AD1620"/>
    <w:rsid w:val="00AD561A"/>
    <w:rsid w:val="00AD69C5"/>
    <w:rsid w:val="00AD759D"/>
    <w:rsid w:val="00AD7BBD"/>
    <w:rsid w:val="00AE0D76"/>
    <w:rsid w:val="00AE2348"/>
    <w:rsid w:val="00AE5C82"/>
    <w:rsid w:val="00AF53A2"/>
    <w:rsid w:val="00AF7D22"/>
    <w:rsid w:val="00B047FB"/>
    <w:rsid w:val="00B04C3D"/>
    <w:rsid w:val="00B04FBD"/>
    <w:rsid w:val="00B053D7"/>
    <w:rsid w:val="00B06DA8"/>
    <w:rsid w:val="00B06F19"/>
    <w:rsid w:val="00B12AF9"/>
    <w:rsid w:val="00B20C71"/>
    <w:rsid w:val="00B2100B"/>
    <w:rsid w:val="00B216D0"/>
    <w:rsid w:val="00B2375A"/>
    <w:rsid w:val="00B26345"/>
    <w:rsid w:val="00B2787C"/>
    <w:rsid w:val="00B31487"/>
    <w:rsid w:val="00B31700"/>
    <w:rsid w:val="00B31F12"/>
    <w:rsid w:val="00B32B10"/>
    <w:rsid w:val="00B32E6B"/>
    <w:rsid w:val="00B35807"/>
    <w:rsid w:val="00B360B9"/>
    <w:rsid w:val="00B37498"/>
    <w:rsid w:val="00B42B37"/>
    <w:rsid w:val="00B42DE5"/>
    <w:rsid w:val="00B45044"/>
    <w:rsid w:val="00B45BEE"/>
    <w:rsid w:val="00B525AA"/>
    <w:rsid w:val="00B52E12"/>
    <w:rsid w:val="00B6422D"/>
    <w:rsid w:val="00B64CBB"/>
    <w:rsid w:val="00B71419"/>
    <w:rsid w:val="00B71A46"/>
    <w:rsid w:val="00B71C98"/>
    <w:rsid w:val="00B7252D"/>
    <w:rsid w:val="00B738C0"/>
    <w:rsid w:val="00B755C8"/>
    <w:rsid w:val="00B7718E"/>
    <w:rsid w:val="00B83CAF"/>
    <w:rsid w:val="00B85005"/>
    <w:rsid w:val="00B85B22"/>
    <w:rsid w:val="00B86CF6"/>
    <w:rsid w:val="00B904A1"/>
    <w:rsid w:val="00B92008"/>
    <w:rsid w:val="00B92215"/>
    <w:rsid w:val="00B95FE0"/>
    <w:rsid w:val="00BA0C0B"/>
    <w:rsid w:val="00BA41B8"/>
    <w:rsid w:val="00BA74D0"/>
    <w:rsid w:val="00BB15F0"/>
    <w:rsid w:val="00BB1923"/>
    <w:rsid w:val="00BB3E6D"/>
    <w:rsid w:val="00BB44E0"/>
    <w:rsid w:val="00BB71AF"/>
    <w:rsid w:val="00BC0E7F"/>
    <w:rsid w:val="00BC3446"/>
    <w:rsid w:val="00BC5449"/>
    <w:rsid w:val="00BC6F91"/>
    <w:rsid w:val="00BC736C"/>
    <w:rsid w:val="00BD0045"/>
    <w:rsid w:val="00BD1601"/>
    <w:rsid w:val="00BD5FC5"/>
    <w:rsid w:val="00BD6AC9"/>
    <w:rsid w:val="00BE1862"/>
    <w:rsid w:val="00BE23DB"/>
    <w:rsid w:val="00BE250B"/>
    <w:rsid w:val="00BE3108"/>
    <w:rsid w:val="00BE4078"/>
    <w:rsid w:val="00BE512E"/>
    <w:rsid w:val="00BE5243"/>
    <w:rsid w:val="00BE59AF"/>
    <w:rsid w:val="00BF2676"/>
    <w:rsid w:val="00BF26BD"/>
    <w:rsid w:val="00BF35F7"/>
    <w:rsid w:val="00BF7FDE"/>
    <w:rsid w:val="00C00666"/>
    <w:rsid w:val="00C03543"/>
    <w:rsid w:val="00C0382B"/>
    <w:rsid w:val="00C045D3"/>
    <w:rsid w:val="00C05E5A"/>
    <w:rsid w:val="00C06526"/>
    <w:rsid w:val="00C065AB"/>
    <w:rsid w:val="00C1309E"/>
    <w:rsid w:val="00C14CDD"/>
    <w:rsid w:val="00C216BB"/>
    <w:rsid w:val="00C21932"/>
    <w:rsid w:val="00C22AA0"/>
    <w:rsid w:val="00C258DD"/>
    <w:rsid w:val="00C279A8"/>
    <w:rsid w:val="00C279D6"/>
    <w:rsid w:val="00C303F0"/>
    <w:rsid w:val="00C3127F"/>
    <w:rsid w:val="00C41252"/>
    <w:rsid w:val="00C4195A"/>
    <w:rsid w:val="00C41EF3"/>
    <w:rsid w:val="00C41F7F"/>
    <w:rsid w:val="00C42459"/>
    <w:rsid w:val="00C44B2E"/>
    <w:rsid w:val="00C45F4C"/>
    <w:rsid w:val="00C46C74"/>
    <w:rsid w:val="00C5100B"/>
    <w:rsid w:val="00C56188"/>
    <w:rsid w:val="00C63E0A"/>
    <w:rsid w:val="00C65E3E"/>
    <w:rsid w:val="00C7086A"/>
    <w:rsid w:val="00C72B26"/>
    <w:rsid w:val="00C73916"/>
    <w:rsid w:val="00C75EAB"/>
    <w:rsid w:val="00C81B3C"/>
    <w:rsid w:val="00C834FD"/>
    <w:rsid w:val="00C83CDC"/>
    <w:rsid w:val="00C87713"/>
    <w:rsid w:val="00C90DA3"/>
    <w:rsid w:val="00C930DA"/>
    <w:rsid w:val="00C93836"/>
    <w:rsid w:val="00C94660"/>
    <w:rsid w:val="00C9559F"/>
    <w:rsid w:val="00C96172"/>
    <w:rsid w:val="00C96C55"/>
    <w:rsid w:val="00C97C01"/>
    <w:rsid w:val="00CA0625"/>
    <w:rsid w:val="00CA15B4"/>
    <w:rsid w:val="00CA1D7A"/>
    <w:rsid w:val="00CA35CC"/>
    <w:rsid w:val="00CA3D47"/>
    <w:rsid w:val="00CA43AF"/>
    <w:rsid w:val="00CA4D05"/>
    <w:rsid w:val="00CA5F3F"/>
    <w:rsid w:val="00CA6094"/>
    <w:rsid w:val="00CA7820"/>
    <w:rsid w:val="00CB0273"/>
    <w:rsid w:val="00CB2614"/>
    <w:rsid w:val="00CB43A4"/>
    <w:rsid w:val="00CB4B95"/>
    <w:rsid w:val="00CB6496"/>
    <w:rsid w:val="00CB7003"/>
    <w:rsid w:val="00CC0EC5"/>
    <w:rsid w:val="00CC14E6"/>
    <w:rsid w:val="00CC7431"/>
    <w:rsid w:val="00CD08B3"/>
    <w:rsid w:val="00CD3E95"/>
    <w:rsid w:val="00CD6862"/>
    <w:rsid w:val="00CD6E2E"/>
    <w:rsid w:val="00CE0AA4"/>
    <w:rsid w:val="00CE1ABD"/>
    <w:rsid w:val="00CE1AF7"/>
    <w:rsid w:val="00CE1F08"/>
    <w:rsid w:val="00CE1FB1"/>
    <w:rsid w:val="00CE41BA"/>
    <w:rsid w:val="00CE664D"/>
    <w:rsid w:val="00CE6D8D"/>
    <w:rsid w:val="00CF3DA1"/>
    <w:rsid w:val="00CF3E3A"/>
    <w:rsid w:val="00CF54F6"/>
    <w:rsid w:val="00D011BD"/>
    <w:rsid w:val="00D0142E"/>
    <w:rsid w:val="00D0239A"/>
    <w:rsid w:val="00D02C2B"/>
    <w:rsid w:val="00D06D77"/>
    <w:rsid w:val="00D11F18"/>
    <w:rsid w:val="00D16C82"/>
    <w:rsid w:val="00D173FA"/>
    <w:rsid w:val="00D1767F"/>
    <w:rsid w:val="00D17BA5"/>
    <w:rsid w:val="00D221C3"/>
    <w:rsid w:val="00D27C27"/>
    <w:rsid w:val="00D316FC"/>
    <w:rsid w:val="00D31D61"/>
    <w:rsid w:val="00D3465A"/>
    <w:rsid w:val="00D36019"/>
    <w:rsid w:val="00D360F0"/>
    <w:rsid w:val="00D40E6B"/>
    <w:rsid w:val="00D43B08"/>
    <w:rsid w:val="00D45870"/>
    <w:rsid w:val="00D47273"/>
    <w:rsid w:val="00D47734"/>
    <w:rsid w:val="00D529B9"/>
    <w:rsid w:val="00D56CF3"/>
    <w:rsid w:val="00D57C5F"/>
    <w:rsid w:val="00D61802"/>
    <w:rsid w:val="00D61C5C"/>
    <w:rsid w:val="00D633FA"/>
    <w:rsid w:val="00D6421D"/>
    <w:rsid w:val="00D64F2E"/>
    <w:rsid w:val="00D67378"/>
    <w:rsid w:val="00D70228"/>
    <w:rsid w:val="00D744FA"/>
    <w:rsid w:val="00D74E4D"/>
    <w:rsid w:val="00D75E60"/>
    <w:rsid w:val="00D766AC"/>
    <w:rsid w:val="00D81766"/>
    <w:rsid w:val="00D83C75"/>
    <w:rsid w:val="00D8723A"/>
    <w:rsid w:val="00D87683"/>
    <w:rsid w:val="00D87C1F"/>
    <w:rsid w:val="00D87C34"/>
    <w:rsid w:val="00D900A3"/>
    <w:rsid w:val="00D90D56"/>
    <w:rsid w:val="00D91773"/>
    <w:rsid w:val="00D95601"/>
    <w:rsid w:val="00D95BFD"/>
    <w:rsid w:val="00D973EC"/>
    <w:rsid w:val="00DA1DE2"/>
    <w:rsid w:val="00DA4343"/>
    <w:rsid w:val="00DA4B73"/>
    <w:rsid w:val="00DA514B"/>
    <w:rsid w:val="00DA5F86"/>
    <w:rsid w:val="00DA6EAB"/>
    <w:rsid w:val="00DA7F2E"/>
    <w:rsid w:val="00DB1594"/>
    <w:rsid w:val="00DB1EAB"/>
    <w:rsid w:val="00DB5FAF"/>
    <w:rsid w:val="00DC0268"/>
    <w:rsid w:val="00DC06FF"/>
    <w:rsid w:val="00DC098B"/>
    <w:rsid w:val="00DC1AB2"/>
    <w:rsid w:val="00DD0243"/>
    <w:rsid w:val="00DD0A78"/>
    <w:rsid w:val="00DD4E74"/>
    <w:rsid w:val="00DD50C3"/>
    <w:rsid w:val="00DE0261"/>
    <w:rsid w:val="00DE1178"/>
    <w:rsid w:val="00DE244C"/>
    <w:rsid w:val="00DE4317"/>
    <w:rsid w:val="00DE45CF"/>
    <w:rsid w:val="00DE4838"/>
    <w:rsid w:val="00DE4D97"/>
    <w:rsid w:val="00DE528C"/>
    <w:rsid w:val="00DE5B36"/>
    <w:rsid w:val="00DF0702"/>
    <w:rsid w:val="00DF2C6C"/>
    <w:rsid w:val="00DF36C4"/>
    <w:rsid w:val="00DF374B"/>
    <w:rsid w:val="00DF39E4"/>
    <w:rsid w:val="00DF42A5"/>
    <w:rsid w:val="00DF4EEC"/>
    <w:rsid w:val="00DF6C2E"/>
    <w:rsid w:val="00E102FA"/>
    <w:rsid w:val="00E12E28"/>
    <w:rsid w:val="00E169A1"/>
    <w:rsid w:val="00E16C5D"/>
    <w:rsid w:val="00E17AE5"/>
    <w:rsid w:val="00E223DC"/>
    <w:rsid w:val="00E22832"/>
    <w:rsid w:val="00E25D4C"/>
    <w:rsid w:val="00E265D6"/>
    <w:rsid w:val="00E33A35"/>
    <w:rsid w:val="00E36227"/>
    <w:rsid w:val="00E429B3"/>
    <w:rsid w:val="00E43778"/>
    <w:rsid w:val="00E45B8D"/>
    <w:rsid w:val="00E47ACB"/>
    <w:rsid w:val="00E523EC"/>
    <w:rsid w:val="00E52606"/>
    <w:rsid w:val="00E53BFE"/>
    <w:rsid w:val="00E54BD0"/>
    <w:rsid w:val="00E61507"/>
    <w:rsid w:val="00E620EF"/>
    <w:rsid w:val="00E643FF"/>
    <w:rsid w:val="00E650AB"/>
    <w:rsid w:val="00E654D6"/>
    <w:rsid w:val="00E71676"/>
    <w:rsid w:val="00E8040A"/>
    <w:rsid w:val="00E80E01"/>
    <w:rsid w:val="00E81536"/>
    <w:rsid w:val="00E8238D"/>
    <w:rsid w:val="00E83E63"/>
    <w:rsid w:val="00E8447A"/>
    <w:rsid w:val="00E84943"/>
    <w:rsid w:val="00E85DD0"/>
    <w:rsid w:val="00E8601C"/>
    <w:rsid w:val="00E928CB"/>
    <w:rsid w:val="00E93F4D"/>
    <w:rsid w:val="00E969E8"/>
    <w:rsid w:val="00EA0232"/>
    <w:rsid w:val="00EA1735"/>
    <w:rsid w:val="00EA71D7"/>
    <w:rsid w:val="00EB20F1"/>
    <w:rsid w:val="00EB4D27"/>
    <w:rsid w:val="00EB7F3E"/>
    <w:rsid w:val="00EC0A9C"/>
    <w:rsid w:val="00EC3D53"/>
    <w:rsid w:val="00EC589D"/>
    <w:rsid w:val="00EC6402"/>
    <w:rsid w:val="00EC77EC"/>
    <w:rsid w:val="00EC7FCD"/>
    <w:rsid w:val="00ED266D"/>
    <w:rsid w:val="00ED2774"/>
    <w:rsid w:val="00ED2EFE"/>
    <w:rsid w:val="00ED42CB"/>
    <w:rsid w:val="00EE1129"/>
    <w:rsid w:val="00EE2D1B"/>
    <w:rsid w:val="00EE3B19"/>
    <w:rsid w:val="00EE3C26"/>
    <w:rsid w:val="00EE5D81"/>
    <w:rsid w:val="00EE69A8"/>
    <w:rsid w:val="00EE75AD"/>
    <w:rsid w:val="00EE7FED"/>
    <w:rsid w:val="00EF3EF2"/>
    <w:rsid w:val="00EF5B79"/>
    <w:rsid w:val="00EF5CFE"/>
    <w:rsid w:val="00F003C6"/>
    <w:rsid w:val="00F00828"/>
    <w:rsid w:val="00F03EFF"/>
    <w:rsid w:val="00F0675D"/>
    <w:rsid w:val="00F11699"/>
    <w:rsid w:val="00F13C7E"/>
    <w:rsid w:val="00F1477E"/>
    <w:rsid w:val="00F147E3"/>
    <w:rsid w:val="00F148A0"/>
    <w:rsid w:val="00F158E8"/>
    <w:rsid w:val="00F15BF0"/>
    <w:rsid w:val="00F17011"/>
    <w:rsid w:val="00F17A8B"/>
    <w:rsid w:val="00F20E5A"/>
    <w:rsid w:val="00F228F9"/>
    <w:rsid w:val="00F23570"/>
    <w:rsid w:val="00F23C16"/>
    <w:rsid w:val="00F24CE7"/>
    <w:rsid w:val="00F2514F"/>
    <w:rsid w:val="00F32BA8"/>
    <w:rsid w:val="00F353D1"/>
    <w:rsid w:val="00F36DE5"/>
    <w:rsid w:val="00F36FFD"/>
    <w:rsid w:val="00F37C87"/>
    <w:rsid w:val="00F40BB9"/>
    <w:rsid w:val="00F436B1"/>
    <w:rsid w:val="00F43BBF"/>
    <w:rsid w:val="00F45AB2"/>
    <w:rsid w:val="00F47FB4"/>
    <w:rsid w:val="00F5678F"/>
    <w:rsid w:val="00F601DB"/>
    <w:rsid w:val="00F62C76"/>
    <w:rsid w:val="00F66E94"/>
    <w:rsid w:val="00F71723"/>
    <w:rsid w:val="00F7193C"/>
    <w:rsid w:val="00F71FBE"/>
    <w:rsid w:val="00F7373F"/>
    <w:rsid w:val="00F74736"/>
    <w:rsid w:val="00F750F3"/>
    <w:rsid w:val="00F752AF"/>
    <w:rsid w:val="00F76B78"/>
    <w:rsid w:val="00F817E8"/>
    <w:rsid w:val="00F8213B"/>
    <w:rsid w:val="00F83AED"/>
    <w:rsid w:val="00F847B0"/>
    <w:rsid w:val="00F84864"/>
    <w:rsid w:val="00F86356"/>
    <w:rsid w:val="00F8666C"/>
    <w:rsid w:val="00F87C5C"/>
    <w:rsid w:val="00F91F75"/>
    <w:rsid w:val="00F92107"/>
    <w:rsid w:val="00F936FD"/>
    <w:rsid w:val="00F93839"/>
    <w:rsid w:val="00F953E2"/>
    <w:rsid w:val="00F96BD6"/>
    <w:rsid w:val="00F96D17"/>
    <w:rsid w:val="00F971A1"/>
    <w:rsid w:val="00FA335D"/>
    <w:rsid w:val="00FA339C"/>
    <w:rsid w:val="00FA495B"/>
    <w:rsid w:val="00FA5F90"/>
    <w:rsid w:val="00FA67D3"/>
    <w:rsid w:val="00FB4270"/>
    <w:rsid w:val="00FB498E"/>
    <w:rsid w:val="00FB5F26"/>
    <w:rsid w:val="00FB6DBB"/>
    <w:rsid w:val="00FC36A0"/>
    <w:rsid w:val="00FC4923"/>
    <w:rsid w:val="00FC506A"/>
    <w:rsid w:val="00FC56AA"/>
    <w:rsid w:val="00FC5E1C"/>
    <w:rsid w:val="00FC7097"/>
    <w:rsid w:val="00FC7411"/>
    <w:rsid w:val="00FC795C"/>
    <w:rsid w:val="00FD0FA3"/>
    <w:rsid w:val="00FD1CFA"/>
    <w:rsid w:val="00FD2E91"/>
    <w:rsid w:val="00FD62FD"/>
    <w:rsid w:val="00FD6743"/>
    <w:rsid w:val="00FE0A00"/>
    <w:rsid w:val="00FE0AF2"/>
    <w:rsid w:val="00FE0D03"/>
    <w:rsid w:val="00FE1969"/>
    <w:rsid w:val="00FE3E17"/>
    <w:rsid w:val="00FE4431"/>
    <w:rsid w:val="00FE459F"/>
    <w:rsid w:val="00FE4DDB"/>
    <w:rsid w:val="00FE5AE2"/>
    <w:rsid w:val="00FE5DE3"/>
    <w:rsid w:val="00FE6300"/>
    <w:rsid w:val="00FE744E"/>
    <w:rsid w:val="00FE7D28"/>
    <w:rsid w:val="00FE7FCB"/>
    <w:rsid w:val="00FF3DCC"/>
    <w:rsid w:val="00FF5A8D"/>
    <w:rsid w:val="00FF5B28"/>
    <w:rsid w:val="00FF639A"/>
    <w:rsid w:val="00FF6B42"/>
    <w:rsid w:val="00FF6C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3DC"/>
  </w:style>
  <w:style w:type="paragraph" w:styleId="Heading2">
    <w:name w:val="heading 2"/>
    <w:basedOn w:val="Normal"/>
    <w:link w:val="Heading2Char"/>
    <w:uiPriority w:val="9"/>
    <w:qFormat/>
    <w:rsid w:val="00D4587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45870"/>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D4587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458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5870"/>
    <w:rPr>
      <w:rFonts w:ascii="Tahoma" w:hAnsi="Tahoma" w:cs="Tahoma"/>
      <w:sz w:val="16"/>
      <w:szCs w:val="16"/>
    </w:rPr>
  </w:style>
  <w:style w:type="character" w:styleId="Hyperlink">
    <w:name w:val="Hyperlink"/>
    <w:basedOn w:val="DefaultParagraphFont"/>
    <w:uiPriority w:val="99"/>
    <w:semiHidden/>
    <w:unhideWhenUsed/>
    <w:rsid w:val="00D45870"/>
    <w:rPr>
      <w:color w:val="0000FF"/>
      <w:u w:val="single"/>
    </w:rPr>
  </w:style>
</w:styles>
</file>

<file path=word/webSettings.xml><?xml version="1.0" encoding="utf-8"?>
<w:webSettings xmlns:r="http://schemas.openxmlformats.org/officeDocument/2006/relationships" xmlns:w="http://schemas.openxmlformats.org/wordprocessingml/2006/main">
  <w:divs>
    <w:div w:id="308444323">
      <w:bodyDiv w:val="1"/>
      <w:marLeft w:val="0"/>
      <w:marRight w:val="0"/>
      <w:marTop w:val="0"/>
      <w:marBottom w:val="0"/>
      <w:divBdr>
        <w:top w:val="none" w:sz="0" w:space="0" w:color="auto"/>
        <w:left w:val="none" w:sz="0" w:space="0" w:color="auto"/>
        <w:bottom w:val="none" w:sz="0" w:space="0" w:color="auto"/>
        <w:right w:val="none" w:sz="0" w:space="0" w:color="auto"/>
      </w:divBdr>
    </w:div>
    <w:div w:id="563761688">
      <w:bodyDiv w:val="1"/>
      <w:marLeft w:val="0"/>
      <w:marRight w:val="0"/>
      <w:marTop w:val="0"/>
      <w:marBottom w:val="0"/>
      <w:divBdr>
        <w:top w:val="none" w:sz="0" w:space="0" w:color="auto"/>
        <w:left w:val="none" w:sz="0" w:space="0" w:color="auto"/>
        <w:bottom w:val="none" w:sz="0" w:space="0" w:color="auto"/>
        <w:right w:val="none" w:sz="0" w:space="0" w:color="auto"/>
      </w:divBdr>
    </w:div>
    <w:div w:id="1413505755">
      <w:bodyDiv w:val="1"/>
      <w:marLeft w:val="0"/>
      <w:marRight w:val="0"/>
      <w:marTop w:val="0"/>
      <w:marBottom w:val="0"/>
      <w:divBdr>
        <w:top w:val="none" w:sz="0" w:space="0" w:color="auto"/>
        <w:left w:val="none" w:sz="0" w:space="0" w:color="auto"/>
        <w:bottom w:val="none" w:sz="0" w:space="0" w:color="auto"/>
        <w:right w:val="none" w:sz="0" w:space="0" w:color="auto"/>
      </w:divBdr>
    </w:div>
    <w:div w:id="1880623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fun-a-day.com/wp-content/uploads/2014/09/an-apple-taste-test-kicks-off-this-fun-apple-math-activity.jp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290</Words>
  <Characters>1654</Characters>
  <Application>Microsoft Office Word</Application>
  <DocSecurity>0</DocSecurity>
  <Lines>13</Lines>
  <Paragraphs>3</Paragraphs>
  <ScaleCrop>false</ScaleCrop>
  <Company>Microsoft</Company>
  <LinksUpToDate>false</LinksUpToDate>
  <CharactersWithSpaces>1941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gina.cook</dc:creator>
  <cp:lastModifiedBy>gina.cook</cp:lastModifiedBy>
  <cp:revision>1</cp:revision>
  <dcterms:created xsi:type="dcterms:W3CDTF">2017-10-20T14:24:00Z</dcterms:created>
  <dcterms:modified xsi:type="dcterms:W3CDTF">2017-10-20T14:37:00Z</dcterms:modified>
</cp:coreProperties>
</file>